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CADASTRO – AUTOR / ORGANIZADOR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PROPG-FEU – Ano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Bairro: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Cidade: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Estado: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Cep:                                                    E-mail: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Fone res.: (   )                                     Fone com.: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(   )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Fone Cel.: (   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Banco:                                                Agência:                               C/C: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Favorecido: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RG:                                                     Órgão Emissor: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Documentos solicitados para a inscrição: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Cópia do RG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Cópia do CPF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Cópia de comprovante de residência (conta de luz, telefone, etc.)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Cópia de um comprovante de dados bancários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Cópia do curriculum vitae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Pequena Biografia</w:t>
      </w:r>
    </w:p>
    <w:sectPr>
      <w:pgSz w:h="15840" w:w="12240" w:orient="portrait"/>
      <w:pgMar w:bottom="2041" w:top="2041" w:left="1418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texto1">
    <w:name w:val="texto1"/>
    <w:next w:val="texto1"/>
    <w:autoRedefine w:val="0"/>
    <w:hidden w:val="0"/>
    <w:qFormat w:val="0"/>
    <w:rPr>
      <w:rFonts w:ascii="Verdana" w:hAnsi="Verdana" w:hint="default"/>
      <w:color w:val="333333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Vu3nJ7kZHQNDDlUgSFKg0ya5NA==">AMUW2mWetPY/Q/doivOMlR1QYEfbN9fqoiVepITp56d/qL0m4UdLx9+iW/fVm4PAfXjbkzssIPVzw/Z/URingVdWQe+bzhJ8/99K8+sR6woOOu/0zAHEI1E=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2022-07-04T18:50:00Z</dcterms:created>
  <dc:creator>Humberto Rosano</dc:creator>
</cp:coreProperties>
</file>